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81FA" w14:textId="77777777" w:rsidR="00821025" w:rsidRDefault="00212B94" w:rsidP="008342BA">
      <w:pPr>
        <w:spacing w:after="0" w:line="240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 w:rsidP="00F16289">
      <w:pPr>
        <w:spacing w:after="0" w:line="240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73532A73" w14:textId="49852E48" w:rsidR="00821025" w:rsidRPr="00BA7379" w:rsidRDefault="00212B94" w:rsidP="00705942">
      <w:pPr>
        <w:spacing w:after="0" w:line="240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760D1E">
        <w:rPr>
          <w:rFonts w:cs="Calibri"/>
          <w:b/>
        </w:rPr>
        <w:t>7</w:t>
      </w:r>
      <w:r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November 202</w:t>
      </w:r>
      <w:r w:rsidR="00760D1E">
        <w:rPr>
          <w:rFonts w:cs="Calibri"/>
          <w:b/>
        </w:rPr>
        <w:t>4</w:t>
      </w:r>
      <w:r>
        <w:rPr>
          <w:rFonts w:cs="Calibri"/>
          <w:b/>
        </w:rPr>
        <w:t xml:space="preserve"> 7.00pm Earl Soham Village Hall </w:t>
      </w:r>
    </w:p>
    <w:p w14:paraId="5890682D" w14:textId="77777777" w:rsidR="00821025" w:rsidRDefault="00212B94" w:rsidP="00F16289">
      <w:pPr>
        <w:spacing w:after="0" w:line="240" w:lineRule="auto"/>
        <w:ind w:left="16" w:right="2"/>
        <w:jc w:val="center"/>
      </w:pPr>
      <w:r>
        <w:rPr>
          <w:rFonts w:cs="Calibri"/>
          <w:b/>
        </w:rPr>
        <w:t xml:space="preserve">AGENDA </w:t>
      </w:r>
    </w:p>
    <w:p w14:paraId="36F95D7D" w14:textId="77777777" w:rsidR="00821025" w:rsidRDefault="00212B94" w:rsidP="00F16289">
      <w:pPr>
        <w:spacing w:after="53" w:line="240" w:lineRule="auto"/>
        <w:ind w:left="721" w:firstLine="0"/>
      </w:pPr>
      <w:r>
        <w:rPr>
          <w:rFonts w:cs="Calibri"/>
        </w:rPr>
        <w:t xml:space="preserve"> </w:t>
      </w:r>
    </w:p>
    <w:p w14:paraId="178467C5" w14:textId="77777777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Apologies for absence.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D8D9E7F" w14:textId="77777777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Declaration of interest. ALL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6C9822B" w14:textId="576324B2" w:rsidR="008342BA" w:rsidRPr="008342BA" w:rsidRDefault="00212B94" w:rsidP="008342BA">
      <w:pPr>
        <w:numPr>
          <w:ilvl w:val="0"/>
          <w:numId w:val="1"/>
        </w:numPr>
        <w:spacing w:after="36"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a) Approval of minutes from Thursday </w:t>
      </w:r>
      <w:r w:rsidR="009904BD">
        <w:rPr>
          <w:rFonts w:asciiTheme="minorHAnsi" w:hAnsiTheme="minorHAnsi"/>
          <w:sz w:val="20"/>
          <w:szCs w:val="20"/>
        </w:rPr>
        <w:t>5</w:t>
      </w:r>
      <w:r w:rsidRPr="00FE5F5E">
        <w:rPr>
          <w:rFonts w:asciiTheme="minorHAnsi" w:hAnsiTheme="minorHAnsi"/>
          <w:sz w:val="20"/>
          <w:szCs w:val="20"/>
          <w:vertAlign w:val="superscript"/>
        </w:rPr>
        <w:t>th</w:t>
      </w:r>
      <w:r w:rsidRPr="00FE5F5E">
        <w:rPr>
          <w:rFonts w:asciiTheme="minorHAnsi" w:hAnsiTheme="minorHAnsi"/>
          <w:sz w:val="20"/>
          <w:szCs w:val="20"/>
        </w:rPr>
        <w:t xml:space="preserve"> September 202</w:t>
      </w:r>
      <w:r w:rsidR="00B33675">
        <w:rPr>
          <w:rFonts w:asciiTheme="minorHAnsi" w:hAnsiTheme="minorHAnsi"/>
          <w:sz w:val="20"/>
          <w:szCs w:val="20"/>
        </w:rPr>
        <w:t>4</w:t>
      </w:r>
      <w:r w:rsidRPr="00FE5F5E">
        <w:rPr>
          <w:rFonts w:asciiTheme="minorHAnsi" w:hAnsiTheme="minorHAnsi"/>
          <w:sz w:val="20"/>
          <w:szCs w:val="20"/>
        </w:rPr>
        <w:t xml:space="preserve">. ALL 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0700DC9B" w14:textId="58C32F58" w:rsidR="00821025" w:rsidRPr="00FE5F5E" w:rsidRDefault="00B9217E" w:rsidP="00F16289">
      <w:pPr>
        <w:spacing w:line="240" w:lineRule="auto"/>
        <w:ind w:left="73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   </w:t>
      </w:r>
      <w:r w:rsidR="00FE5F5E">
        <w:rPr>
          <w:rFonts w:asciiTheme="minorHAnsi" w:hAnsiTheme="minorHAnsi"/>
          <w:sz w:val="20"/>
          <w:szCs w:val="20"/>
        </w:rPr>
        <w:t xml:space="preserve">               </w:t>
      </w:r>
      <w:r w:rsidR="00212B94" w:rsidRPr="00FE5F5E">
        <w:rPr>
          <w:rFonts w:asciiTheme="minorHAnsi" w:hAnsiTheme="minorHAnsi"/>
          <w:sz w:val="20"/>
          <w:szCs w:val="20"/>
        </w:rPr>
        <w:t xml:space="preserve">b) Matters arising from Thursday </w:t>
      </w:r>
      <w:r w:rsidR="009904BD">
        <w:rPr>
          <w:rFonts w:asciiTheme="minorHAnsi" w:hAnsiTheme="minorHAnsi"/>
          <w:sz w:val="20"/>
          <w:szCs w:val="20"/>
        </w:rPr>
        <w:t>5</w:t>
      </w:r>
      <w:r w:rsidR="00212B94" w:rsidRPr="00FE5F5E">
        <w:rPr>
          <w:rFonts w:asciiTheme="minorHAnsi" w:hAnsiTheme="minorHAnsi"/>
          <w:sz w:val="20"/>
          <w:szCs w:val="20"/>
          <w:vertAlign w:val="superscript"/>
        </w:rPr>
        <w:t>th</w:t>
      </w:r>
      <w:r w:rsidR="00212B94" w:rsidRPr="00FE5F5E">
        <w:rPr>
          <w:rFonts w:asciiTheme="minorHAnsi" w:hAnsiTheme="minorHAnsi"/>
          <w:sz w:val="20"/>
          <w:szCs w:val="20"/>
        </w:rPr>
        <w:t xml:space="preserve"> September 202</w:t>
      </w:r>
      <w:r w:rsidR="00B33675">
        <w:rPr>
          <w:rFonts w:asciiTheme="minorHAnsi" w:hAnsiTheme="minorHAnsi"/>
          <w:sz w:val="20"/>
          <w:szCs w:val="20"/>
        </w:rPr>
        <w:t>4</w:t>
      </w:r>
      <w:r w:rsidR="00212B94" w:rsidRPr="00FE5F5E">
        <w:rPr>
          <w:rFonts w:asciiTheme="minorHAnsi" w:hAnsiTheme="minorHAnsi"/>
          <w:sz w:val="20"/>
          <w:szCs w:val="20"/>
        </w:rPr>
        <w:t>. ALL</w:t>
      </w:r>
      <w:r w:rsidR="00212B94"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71BD8CF" w14:textId="77777777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Public Comment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2596760" w14:textId="77777777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Report from Elaine Bryce. EB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0ADF901D" w14:textId="206B49BD" w:rsidR="00821025" w:rsidRPr="009B7B71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Report Maurice Cook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F792D43" w14:textId="56CA310A" w:rsidR="009B7B71" w:rsidRDefault="009B7B71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Flooding issues and suggestions for the future ALL</w:t>
      </w:r>
    </w:p>
    <w:p w14:paraId="7CD27A73" w14:textId="217F5CD4" w:rsidR="00007582" w:rsidRPr="00A86BB8" w:rsidRDefault="009B7B71" w:rsidP="00A20E25">
      <w:pPr>
        <w:numPr>
          <w:ilvl w:val="0"/>
          <w:numId w:val="1"/>
        </w:numPr>
        <w:spacing w:after="0" w:line="240" w:lineRule="auto"/>
        <w:ind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Testing </w:t>
      </w:r>
      <w:r w:rsidR="005454E9">
        <w:rPr>
          <w:rFonts w:asciiTheme="minorHAnsi" w:hAnsiTheme="minorHAnsi"/>
          <w:sz w:val="20"/>
          <w:szCs w:val="20"/>
        </w:rPr>
        <w:t>water quality of the Deben and tributaries T</w:t>
      </w:r>
      <w:r w:rsidR="00154DD9">
        <w:rPr>
          <w:rFonts w:asciiTheme="minorHAnsi" w:hAnsiTheme="minorHAnsi"/>
          <w:sz w:val="20"/>
          <w:szCs w:val="20"/>
        </w:rPr>
        <w:t>J</w:t>
      </w:r>
    </w:p>
    <w:p w14:paraId="0BBE5D70" w14:textId="49E1BAE0" w:rsidR="00306784" w:rsidRPr="00306784" w:rsidRDefault="00212B94" w:rsidP="00A20E25">
      <w:pPr>
        <w:numPr>
          <w:ilvl w:val="0"/>
          <w:numId w:val="1"/>
        </w:numPr>
        <w:spacing w:after="142" w:line="240" w:lineRule="auto"/>
        <w:ind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Planning Application ALL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0B41164" w14:textId="19192116" w:rsidR="00A86BB8" w:rsidRPr="00FE5F5E" w:rsidRDefault="00247C3A" w:rsidP="00A20E25">
      <w:pPr>
        <w:numPr>
          <w:ilvl w:val="0"/>
          <w:numId w:val="1"/>
        </w:numPr>
        <w:spacing w:after="142" w:line="240" w:lineRule="auto"/>
        <w:ind w:hanging="1181"/>
        <w:rPr>
          <w:rFonts w:asciiTheme="minorHAnsi" w:hAnsiTheme="minorHAnsi"/>
          <w:sz w:val="20"/>
          <w:szCs w:val="20"/>
        </w:rPr>
      </w:pPr>
      <w:r w:rsidRPr="00247C3A">
        <w:rPr>
          <w:rFonts w:asciiTheme="minorHAnsi" w:hAnsiTheme="minorHAnsi" w:cs="Calibri"/>
          <w:sz w:val="20"/>
          <w:szCs w:val="20"/>
        </w:rPr>
        <w:t>Event Advertising in Earl Soham</w:t>
      </w:r>
    </w:p>
    <w:p w14:paraId="6F327617" w14:textId="77777777" w:rsidR="00821025" w:rsidRPr="00FE5F5E" w:rsidRDefault="00212B94" w:rsidP="00A20E25">
      <w:pPr>
        <w:numPr>
          <w:ilvl w:val="0"/>
          <w:numId w:val="1"/>
        </w:numPr>
        <w:spacing w:line="240" w:lineRule="auto"/>
        <w:ind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Proposed Precept 2024/25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DE941A5" w14:textId="77777777" w:rsidR="00821025" w:rsidRPr="00FE5F5E" w:rsidRDefault="00212B94" w:rsidP="00A20E25">
      <w:pPr>
        <w:numPr>
          <w:ilvl w:val="0"/>
          <w:numId w:val="1"/>
        </w:numPr>
        <w:spacing w:line="240" w:lineRule="auto"/>
        <w:ind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Discuss East Suffolk Planning Alliance. TC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888495B" w14:textId="77777777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Village Hall CC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F730FFD" w14:textId="1D44BA15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PC projects – SID, Telephone Box,  Newsletter, Replacement tree on the Village Green, John Hutton Plaque, Water Pum</w:t>
      </w:r>
      <w:r w:rsidR="00EC5119">
        <w:rPr>
          <w:rFonts w:asciiTheme="minorHAnsi" w:hAnsiTheme="minorHAnsi"/>
          <w:sz w:val="20"/>
          <w:szCs w:val="20"/>
        </w:rPr>
        <w:t>p</w:t>
      </w:r>
      <w:r w:rsidR="0092429A">
        <w:rPr>
          <w:rFonts w:asciiTheme="minorHAnsi" w:hAnsiTheme="minorHAnsi"/>
          <w:sz w:val="20"/>
          <w:szCs w:val="20"/>
        </w:rPr>
        <w:t>, Finger Post Brandeston R</w:t>
      </w:r>
      <w:r w:rsidR="003F4EB6">
        <w:rPr>
          <w:rFonts w:asciiTheme="minorHAnsi" w:hAnsiTheme="minorHAnsi"/>
          <w:sz w:val="20"/>
          <w:szCs w:val="20"/>
        </w:rPr>
        <w:t xml:space="preserve">oad </w:t>
      </w:r>
      <w:r w:rsidRPr="00FE5F5E">
        <w:rPr>
          <w:rFonts w:asciiTheme="minorHAnsi" w:hAnsiTheme="minorHAnsi"/>
          <w:sz w:val="20"/>
          <w:szCs w:val="20"/>
        </w:rPr>
        <w:t>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C390DFE" w14:textId="77777777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Footpath issues and presumed footpaths CC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53DA7BC6" w14:textId="77777777" w:rsidR="00821025" w:rsidRPr="00060D74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Update on Sizewell C. CC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FCB4519" w14:textId="23A2AF1B" w:rsidR="00821025" w:rsidRPr="00066592" w:rsidRDefault="00060D7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Website update. </w:t>
      </w:r>
      <w:r>
        <w:rPr>
          <w:rFonts w:asciiTheme="minorHAnsi" w:hAnsiTheme="minorHAnsi"/>
          <w:sz w:val="20"/>
          <w:szCs w:val="20"/>
        </w:rPr>
        <w:t>PB</w:t>
      </w:r>
    </w:p>
    <w:p w14:paraId="6B95E6DC" w14:textId="77777777" w:rsidR="00D15B00" w:rsidRPr="00FE5F5E" w:rsidRDefault="00D15B00" w:rsidP="00F16289">
      <w:pPr>
        <w:numPr>
          <w:ilvl w:val="0"/>
          <w:numId w:val="1"/>
        </w:numPr>
        <w:spacing w:after="81"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audit report and actions   </w:t>
      </w:r>
    </w:p>
    <w:p w14:paraId="70C66A06" w14:textId="77777777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a) Financial Regulations </w:t>
      </w:r>
    </w:p>
    <w:p w14:paraId="06DE5BCC" w14:textId="77777777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b) Confirm Financial Officer </w:t>
      </w:r>
    </w:p>
    <w:p w14:paraId="1B745F14" w14:textId="77777777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c) Adopt Standing Orders </w:t>
      </w:r>
    </w:p>
    <w:p w14:paraId="5A703E0F" w14:textId="77777777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d) General power of competence  </w:t>
      </w:r>
    </w:p>
    <w:p w14:paraId="1F099D58" w14:textId="77777777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e) Risk Assessment  </w:t>
      </w:r>
    </w:p>
    <w:p w14:paraId="4EE5EEEB" w14:textId="77777777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f) Effectiveness of internal controls </w:t>
      </w:r>
    </w:p>
    <w:p w14:paraId="620D02C6" w14:textId="66D2F58D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g) Income received report   </w:t>
      </w:r>
    </w:p>
    <w:p w14:paraId="5E27F8F2" w14:textId="79956D8C" w:rsidR="00D15B00" w:rsidRPr="00FE5F5E" w:rsidRDefault="00FE6C4A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h</w:t>
      </w:r>
      <w:r w:rsidR="00D15B00" w:rsidRPr="00FE5F5E">
        <w:rPr>
          <w:rFonts w:asciiTheme="minorHAnsi" w:eastAsia="Arial" w:hAnsiTheme="minorHAnsi" w:cs="Arial"/>
          <w:sz w:val="20"/>
          <w:szCs w:val="20"/>
        </w:rPr>
        <w:t xml:space="preserve">) Asset register </w:t>
      </w:r>
    </w:p>
    <w:p w14:paraId="3E194C6E" w14:textId="3AE5ABE3" w:rsidR="00D15B00" w:rsidRPr="00FE5F5E" w:rsidRDefault="005A2841" w:rsidP="00F16289">
      <w:pPr>
        <w:spacing w:after="0" w:line="240" w:lineRule="auto"/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i</w:t>
      </w:r>
      <w:r w:rsidR="00D15B00" w:rsidRPr="00FE5F5E">
        <w:rPr>
          <w:rFonts w:asciiTheme="minorHAnsi" w:eastAsia="Arial" w:hAnsiTheme="minorHAnsi" w:cs="Arial"/>
          <w:sz w:val="20"/>
          <w:szCs w:val="20"/>
        </w:rPr>
        <w:t>) Approval of Auditor for 2</w:t>
      </w:r>
      <w:r w:rsidR="00A11A72">
        <w:rPr>
          <w:rFonts w:asciiTheme="minorHAnsi" w:eastAsia="Arial" w:hAnsiTheme="minorHAnsi" w:cs="Arial"/>
          <w:sz w:val="20"/>
          <w:szCs w:val="20"/>
        </w:rPr>
        <w:t>4</w:t>
      </w:r>
      <w:r w:rsidR="00D15B00" w:rsidRPr="00FE5F5E">
        <w:rPr>
          <w:rFonts w:asciiTheme="minorHAnsi" w:eastAsia="Arial" w:hAnsiTheme="minorHAnsi" w:cs="Arial"/>
          <w:sz w:val="20"/>
          <w:szCs w:val="20"/>
        </w:rPr>
        <w:t>/2</w:t>
      </w:r>
      <w:r w:rsidR="00A11A72">
        <w:rPr>
          <w:rFonts w:asciiTheme="minorHAnsi" w:eastAsia="Arial" w:hAnsiTheme="minorHAnsi" w:cs="Arial"/>
          <w:sz w:val="20"/>
          <w:szCs w:val="20"/>
        </w:rPr>
        <w:t>5</w:t>
      </w:r>
      <w:r w:rsidR="00D15B00" w:rsidRPr="00FE5F5E">
        <w:rPr>
          <w:rFonts w:asciiTheme="minorHAnsi" w:eastAsia="Arial" w:hAnsiTheme="minorHAnsi" w:cs="Arial"/>
          <w:sz w:val="20"/>
          <w:szCs w:val="20"/>
        </w:rPr>
        <w:t xml:space="preserve"> accounts  </w:t>
      </w:r>
    </w:p>
    <w:p w14:paraId="3426DF0C" w14:textId="77777777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Finance report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FBA77A7" w14:textId="69E66765" w:rsidR="00821025" w:rsidRPr="00BC4550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Cheques to be signed.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78FE127" w14:textId="51AD35BA" w:rsidR="00821025" w:rsidRDefault="00212B94" w:rsidP="00443CBD">
      <w:pPr>
        <w:numPr>
          <w:ilvl w:val="0"/>
          <w:numId w:val="1"/>
        </w:numPr>
        <w:spacing w:after="30"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Correspondence since last meeting.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D1EDE6E" w14:textId="77777777" w:rsidR="00705942" w:rsidRDefault="00705942" w:rsidP="00705942">
      <w:pPr>
        <w:spacing w:after="37" w:line="240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68587A44" w14:textId="798A63AD" w:rsidR="00821025" w:rsidRPr="00FE5F5E" w:rsidRDefault="00212B94" w:rsidP="00705942">
      <w:pPr>
        <w:spacing w:after="37"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Next meeting </w:t>
      </w:r>
      <w:r w:rsidR="008C2594">
        <w:rPr>
          <w:rFonts w:asciiTheme="minorHAnsi" w:hAnsiTheme="minorHAnsi"/>
          <w:sz w:val="20"/>
          <w:szCs w:val="20"/>
        </w:rPr>
        <w:t>9</w:t>
      </w:r>
      <w:r w:rsidRPr="00FE5F5E">
        <w:rPr>
          <w:rFonts w:asciiTheme="minorHAnsi" w:hAnsiTheme="minorHAnsi"/>
          <w:sz w:val="20"/>
          <w:szCs w:val="20"/>
          <w:vertAlign w:val="superscript"/>
        </w:rPr>
        <w:t>th</w:t>
      </w:r>
      <w:r w:rsidRPr="00FE5F5E">
        <w:rPr>
          <w:rFonts w:asciiTheme="minorHAnsi" w:hAnsiTheme="minorHAnsi"/>
          <w:sz w:val="20"/>
          <w:szCs w:val="20"/>
        </w:rPr>
        <w:t xml:space="preserve"> January 202</w:t>
      </w:r>
      <w:r w:rsidR="00AE1D93">
        <w:rPr>
          <w:rFonts w:asciiTheme="minorHAnsi" w:hAnsiTheme="minorHAnsi"/>
          <w:sz w:val="20"/>
          <w:szCs w:val="20"/>
        </w:rPr>
        <w:t>5</w:t>
      </w:r>
      <w:r w:rsidRPr="00FE5F5E">
        <w:rPr>
          <w:rFonts w:asciiTheme="minorHAnsi" w:hAnsiTheme="minorHAnsi" w:cs="Calibri"/>
          <w:sz w:val="20"/>
          <w:szCs w:val="20"/>
        </w:rPr>
        <w:t xml:space="preserve">  </w:t>
      </w:r>
    </w:p>
    <w:p w14:paraId="25577412" w14:textId="77777777" w:rsidR="00821025" w:rsidRPr="00FE5F5E" w:rsidRDefault="00212B94" w:rsidP="00F16289">
      <w:pPr>
        <w:spacing w:after="0"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5A01FC" w14:textId="63929ED0" w:rsidR="00821025" w:rsidRPr="00FE5F5E" w:rsidRDefault="00212B94" w:rsidP="00F16289">
      <w:pPr>
        <w:spacing w:after="10" w:line="240" w:lineRule="auto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Signed Guy Harvey 1</w:t>
      </w:r>
      <w:r w:rsidR="00AE1D93">
        <w:rPr>
          <w:rFonts w:asciiTheme="minorHAnsi" w:hAnsiTheme="minorHAnsi"/>
          <w:sz w:val="20"/>
          <w:szCs w:val="20"/>
          <w:vertAlign w:val="superscript"/>
        </w:rPr>
        <w:t>st</w:t>
      </w:r>
      <w:r w:rsidRPr="00FE5F5E">
        <w:rPr>
          <w:rFonts w:asciiTheme="minorHAnsi" w:hAnsiTheme="minorHAnsi"/>
          <w:sz w:val="20"/>
          <w:szCs w:val="20"/>
        </w:rPr>
        <w:t xml:space="preserve"> November 202</w:t>
      </w:r>
      <w:r w:rsidR="00110BF5">
        <w:rPr>
          <w:rFonts w:asciiTheme="minorHAnsi" w:hAnsiTheme="minorHAnsi"/>
          <w:sz w:val="20"/>
          <w:szCs w:val="20"/>
        </w:rPr>
        <w:t>4</w:t>
      </w:r>
    </w:p>
    <w:p w14:paraId="430AF30B" w14:textId="77777777" w:rsidR="00821025" w:rsidRPr="00FE5F5E" w:rsidRDefault="00212B94" w:rsidP="00881B0D">
      <w:pPr>
        <w:spacing w:after="0"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The Public and Press are cordially invited to join the meeting. For any more information contact the Clerk via email at clerk@earlsoham.org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61AC650" w14:textId="77777777" w:rsidR="00821025" w:rsidRPr="00FE5F5E" w:rsidRDefault="00212B94" w:rsidP="00F16289">
      <w:pPr>
        <w:spacing w:after="0"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FE5F5E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07582"/>
    <w:rsid w:val="00020479"/>
    <w:rsid w:val="00022C6C"/>
    <w:rsid w:val="00037902"/>
    <w:rsid w:val="00060D74"/>
    <w:rsid w:val="00066592"/>
    <w:rsid w:val="000C56D5"/>
    <w:rsid w:val="00110BF5"/>
    <w:rsid w:val="001118C5"/>
    <w:rsid w:val="00154DD9"/>
    <w:rsid w:val="0018306E"/>
    <w:rsid w:val="001D5037"/>
    <w:rsid w:val="00212B94"/>
    <w:rsid w:val="00247C3A"/>
    <w:rsid w:val="002E5AB7"/>
    <w:rsid w:val="002F197C"/>
    <w:rsid w:val="00306784"/>
    <w:rsid w:val="00347D2D"/>
    <w:rsid w:val="003A0D70"/>
    <w:rsid w:val="003D6231"/>
    <w:rsid w:val="003F4EB6"/>
    <w:rsid w:val="004310F6"/>
    <w:rsid w:val="00443CBD"/>
    <w:rsid w:val="004C6320"/>
    <w:rsid w:val="0052178B"/>
    <w:rsid w:val="005454E9"/>
    <w:rsid w:val="00546091"/>
    <w:rsid w:val="00551337"/>
    <w:rsid w:val="005A2841"/>
    <w:rsid w:val="005F75B7"/>
    <w:rsid w:val="0063072B"/>
    <w:rsid w:val="006A5F19"/>
    <w:rsid w:val="006F77A7"/>
    <w:rsid w:val="00705942"/>
    <w:rsid w:val="00760D1E"/>
    <w:rsid w:val="00790144"/>
    <w:rsid w:val="00821025"/>
    <w:rsid w:val="008342BA"/>
    <w:rsid w:val="00881B0D"/>
    <w:rsid w:val="008C2594"/>
    <w:rsid w:val="00901D21"/>
    <w:rsid w:val="00902B5B"/>
    <w:rsid w:val="0092429A"/>
    <w:rsid w:val="009777BA"/>
    <w:rsid w:val="00986583"/>
    <w:rsid w:val="009904BD"/>
    <w:rsid w:val="009B7B71"/>
    <w:rsid w:val="009F4A2A"/>
    <w:rsid w:val="00A11A72"/>
    <w:rsid w:val="00A20E25"/>
    <w:rsid w:val="00A86BB8"/>
    <w:rsid w:val="00AB35A7"/>
    <w:rsid w:val="00AE1D93"/>
    <w:rsid w:val="00B07A03"/>
    <w:rsid w:val="00B33675"/>
    <w:rsid w:val="00B514A9"/>
    <w:rsid w:val="00B9217E"/>
    <w:rsid w:val="00BA7379"/>
    <w:rsid w:val="00BA7C98"/>
    <w:rsid w:val="00BC4550"/>
    <w:rsid w:val="00C56BE4"/>
    <w:rsid w:val="00CC3168"/>
    <w:rsid w:val="00D15B00"/>
    <w:rsid w:val="00D22726"/>
    <w:rsid w:val="00DA44BB"/>
    <w:rsid w:val="00E10A4A"/>
    <w:rsid w:val="00EC5119"/>
    <w:rsid w:val="00F16289"/>
    <w:rsid w:val="00F7164B"/>
    <w:rsid w:val="00FB7AFF"/>
    <w:rsid w:val="00FE5F5E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6B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30</cp:revision>
  <dcterms:created xsi:type="dcterms:W3CDTF">2024-10-31T19:50:00Z</dcterms:created>
  <dcterms:modified xsi:type="dcterms:W3CDTF">2024-11-02T13:57:00Z</dcterms:modified>
</cp:coreProperties>
</file>